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332BBAA" w14:textId="77777777" w:rsidR="00AB166F" w:rsidRPr="00B35930" w:rsidRDefault="005C5190" w:rsidP="00AB166F">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A06B4B79B0E14486A25CBAEDADB629F2"/>
          </w:placeholder>
          <w:text/>
        </w:sdtPr>
        <w:sdtEndPr/>
        <w:sdtContent>
          <w:r w:rsidR="00AB166F" w:rsidRPr="006C48B0">
            <w:rPr>
              <w:rFonts w:ascii="Arial" w:hAnsi="Arial" w:cs="Arial"/>
              <w:b/>
              <w:bCs/>
              <w:iCs/>
              <w:sz w:val="22"/>
              <w:szCs w:val="22"/>
              <w:lang w:eastAsia="lt-LT"/>
            </w:rPr>
            <w:t>32241 Kavos aparatų nuoma traukiniams su techniniu aptarnavimu ir valymo priemonėmis</w:t>
          </w:r>
        </w:sdtContent>
      </w:sdt>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5AB0E15B"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5FC1C2C5"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5C5190">
        <w:rPr>
          <w:rFonts w:ascii="Arial" w:hAnsi="Arial" w:cs="Arial"/>
          <w:color w:val="000000" w:themeColor="text1"/>
          <w:sz w:val="22"/>
          <w:szCs w:val="22"/>
        </w:rPr>
        <w:t>prekės su paslaugomis.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190"/>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E5A97"/>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2FFB"/>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166F"/>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5A6"/>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160"/>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4E37"/>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5FBC"/>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99F8012-3D6F-4237-B475-12FF7DB9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6B4B79B0E14486A25CBAEDADB629F2"/>
        <w:category>
          <w:name w:val="General"/>
          <w:gallery w:val="placeholder"/>
        </w:category>
        <w:types>
          <w:type w:val="bbPlcHdr"/>
        </w:types>
        <w:behaviors>
          <w:behavior w:val="content"/>
        </w:behaviors>
        <w:guid w:val="{6CBA4518-7040-4A33-8AA5-3D300F8BEF2A}"/>
      </w:docPartPr>
      <w:docPartBody>
        <w:p w:rsidR="00742DCE" w:rsidRDefault="00742DCE" w:rsidP="00742DCE">
          <w:pPr>
            <w:pStyle w:val="A06B4B79B0E14486A25CBAEDADB629F2"/>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DCE"/>
    <w:rsid w:val="00742DCE"/>
    <w:rsid w:val="00CA35A6"/>
    <w:rsid w:val="00D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42DCE"/>
    <w:rPr>
      <w:color w:val="808080"/>
    </w:rPr>
  </w:style>
  <w:style w:type="paragraph" w:customStyle="1" w:styleId="A06B4B79B0E14486A25CBAEDADB629F2">
    <w:name w:val="A06B4B79B0E14486A25CBAEDADB629F2"/>
    <w:rsid w:val="00742D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D65B6-DA29-4562-8C95-C4E48EDC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6</cp:revision>
  <dcterms:created xsi:type="dcterms:W3CDTF">2026-01-19T12:44:00Z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